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E7" w:rsidRDefault="001C6BD5"/>
    <w:p w:rsidR="00C95D1F" w:rsidRDefault="00C95D1F"/>
    <w:p w:rsidR="00C95D1F" w:rsidRDefault="00C95D1F"/>
    <w:p w:rsidR="00C95D1F" w:rsidRPr="00C04511" w:rsidRDefault="00C04511" w:rsidP="00A13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851754">
        <w:rPr>
          <w:rFonts w:ascii="Times New Roman" w:hAnsi="Times New Roman" w:cs="Times New Roman"/>
          <w:sz w:val="24"/>
          <w:szCs w:val="24"/>
        </w:rPr>
        <w:t>1</w:t>
      </w:r>
      <w:r w:rsidR="00C95D1F" w:rsidRPr="00C04511">
        <w:rPr>
          <w:rFonts w:ascii="Times New Roman" w:hAnsi="Times New Roman" w:cs="Times New Roman"/>
          <w:sz w:val="24"/>
          <w:szCs w:val="24"/>
        </w:rPr>
        <w:t>: Maternal variables</w:t>
      </w:r>
    </w:p>
    <w:p w:rsidR="00B06579" w:rsidRDefault="00B06579" w:rsidP="00A13841">
      <w:pPr>
        <w:spacing w:line="240" w:lineRule="auto"/>
      </w:pPr>
    </w:p>
    <w:tbl>
      <w:tblPr>
        <w:tblStyle w:val="TableGrid"/>
        <w:tblW w:w="0" w:type="auto"/>
        <w:tblInd w:w="430" w:type="dxa"/>
        <w:tblLook w:val="04A0" w:firstRow="1" w:lastRow="0" w:firstColumn="1" w:lastColumn="0" w:noHBand="0" w:noVBand="1"/>
      </w:tblPr>
      <w:tblGrid>
        <w:gridCol w:w="3088"/>
        <w:gridCol w:w="1492"/>
      </w:tblGrid>
      <w:tr w:rsidR="00B06579" w:rsidRPr="00B06579" w:rsidTr="00C04511">
        <w:trPr>
          <w:trHeight w:val="778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4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Parameters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4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n=72</w:t>
            </w:r>
            <w:r w:rsidR="00851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:rsidR="00C04511" w:rsidRDefault="00C04511" w:rsidP="00A13841">
            <w:pPr>
              <w:rPr>
                <w:rFonts w:ascii="Times New Roman" w:hAnsi="Times New Roman" w:cs="Times New Roman"/>
              </w:rPr>
            </w:pPr>
          </w:p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Age(</w:t>
            </w:r>
            <w:proofErr w:type="spellStart"/>
            <w:r w:rsidRPr="00C04511">
              <w:rPr>
                <w:rFonts w:ascii="Times New Roman" w:hAnsi="Times New Roman" w:cs="Times New Roman"/>
              </w:rPr>
              <w:t>yrs</w:t>
            </w:r>
            <w:proofErr w:type="spellEnd"/>
            <w:r w:rsidRPr="00C045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noWrap/>
            <w:hideMark/>
          </w:tcPr>
          <w:p w:rsidR="00C04511" w:rsidRDefault="00C04511" w:rsidP="00A13841">
            <w:pPr>
              <w:rPr>
                <w:rFonts w:ascii="Times New Roman" w:hAnsi="Times New Roman" w:cs="Times New Roman"/>
              </w:rPr>
            </w:pPr>
          </w:p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28.92±4.91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 xml:space="preserve">Age &gt;35 </w:t>
            </w:r>
            <w:proofErr w:type="spellStart"/>
            <w:r w:rsidRPr="00C04511">
              <w:rPr>
                <w:rFonts w:ascii="Times New Roman" w:hAnsi="Times New Roman" w:cs="Times New Roman"/>
              </w:rPr>
              <w:t>yrs</w:t>
            </w:r>
            <w:proofErr w:type="spellEnd"/>
            <w:r w:rsidRPr="00C045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9(12.5)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BMI&gt;30kg/m2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13(18.06)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Gestation at diagnosis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24.61±9.14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 xml:space="preserve">        Gestation &lt;24 </w:t>
            </w:r>
            <w:proofErr w:type="spellStart"/>
            <w:r w:rsidRPr="00C04511">
              <w:rPr>
                <w:rFonts w:ascii="Times New Roman" w:hAnsi="Times New Roman" w:cs="Times New Roman"/>
              </w:rPr>
              <w:t>wks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E569AE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33(45.8)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 xml:space="preserve">        Gestation ≥24 </w:t>
            </w:r>
            <w:proofErr w:type="spellStart"/>
            <w:r w:rsidRPr="00C04511">
              <w:rPr>
                <w:rFonts w:ascii="Times New Roman" w:hAnsi="Times New Roman" w:cs="Times New Roman"/>
              </w:rPr>
              <w:t>wks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E569AE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39(54.1)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 xml:space="preserve">         Glucose(mg/dl)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152.33± 22.29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 xml:space="preserve">         HbA1c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6.55±0.63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Insulin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24(33.3)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Hypothyroidism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9(12.5)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C04511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Pregnancy induced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15(20.83)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1(1.39))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Polyhydramnios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3(4.17)</w:t>
            </w:r>
          </w:p>
        </w:tc>
      </w:tr>
      <w:tr w:rsidR="00B06579" w:rsidRPr="00C04511" w:rsidTr="00C04511">
        <w:trPr>
          <w:trHeight w:val="30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Caesarean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6579" w:rsidRPr="00C04511" w:rsidRDefault="00B06579" w:rsidP="00A13841">
            <w:pPr>
              <w:rPr>
                <w:rFonts w:ascii="Times New Roman" w:hAnsi="Times New Roman" w:cs="Times New Roman"/>
              </w:rPr>
            </w:pPr>
            <w:r w:rsidRPr="00C04511">
              <w:rPr>
                <w:rFonts w:ascii="Times New Roman" w:hAnsi="Times New Roman" w:cs="Times New Roman"/>
              </w:rPr>
              <w:t>54(75)</w:t>
            </w:r>
          </w:p>
        </w:tc>
      </w:tr>
    </w:tbl>
    <w:p w:rsidR="00B06579" w:rsidRDefault="00B06579" w:rsidP="00A13841">
      <w:pPr>
        <w:spacing w:line="240" w:lineRule="auto"/>
        <w:rPr>
          <w:rFonts w:ascii="Times New Roman" w:hAnsi="Times New Roman" w:cs="Times New Roman"/>
        </w:rPr>
      </w:pPr>
    </w:p>
    <w:p w:rsidR="00851754" w:rsidRDefault="00851754" w:rsidP="00A13841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*Mean ± SD; (%)</w:t>
      </w:r>
    </w:p>
    <w:bookmarkEnd w:id="0"/>
    <w:p w:rsidR="00851754" w:rsidRPr="00C04511" w:rsidRDefault="00851754" w:rsidP="00A13841">
      <w:pPr>
        <w:spacing w:line="240" w:lineRule="auto"/>
        <w:rPr>
          <w:rFonts w:ascii="Times New Roman" w:hAnsi="Times New Roman" w:cs="Times New Roman"/>
        </w:rPr>
      </w:pPr>
    </w:p>
    <w:sectPr w:rsidR="00851754" w:rsidRPr="00C04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1F"/>
    <w:rsid w:val="000579BD"/>
    <w:rsid w:val="001C6BD5"/>
    <w:rsid w:val="00851754"/>
    <w:rsid w:val="008E42E6"/>
    <w:rsid w:val="00A13841"/>
    <w:rsid w:val="00AE4C09"/>
    <w:rsid w:val="00B06579"/>
    <w:rsid w:val="00BD0E93"/>
    <w:rsid w:val="00C04511"/>
    <w:rsid w:val="00C95D1F"/>
    <w:rsid w:val="00E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Durga</dc:creator>
  <cp:lastModifiedBy>USER</cp:lastModifiedBy>
  <cp:revision>7</cp:revision>
  <dcterms:created xsi:type="dcterms:W3CDTF">2017-01-11T07:30:00Z</dcterms:created>
  <dcterms:modified xsi:type="dcterms:W3CDTF">2017-01-18T07:06:00Z</dcterms:modified>
</cp:coreProperties>
</file>