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D9" w:rsidRPr="00901910" w:rsidRDefault="00F800D9" w:rsidP="00F800D9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901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TITLE PAGE</w:t>
      </w:r>
    </w:p>
    <w:p w:rsidR="00F800D9" w:rsidRDefault="00F800D9" w:rsidP="004B4F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B4FD9" w:rsidRDefault="004B4FD9" w:rsidP="004B4F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4FD9">
        <w:rPr>
          <w:rFonts w:ascii="Times New Roman" w:hAnsi="Times New Roman" w:cs="Times New Roman"/>
          <w:sz w:val="24"/>
          <w:szCs w:val="24"/>
          <w:lang w:val="en-US"/>
        </w:rPr>
        <w:t>Intracranial hemorrhage caused by vitamin K deficiency beyond neonatal period.</w:t>
      </w:r>
    </w:p>
    <w:p w:rsidR="004B4FD9" w:rsidRDefault="004B4FD9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Sudhir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Adhikari</w:t>
      </w:r>
      <w:r w:rsidR="00C84F88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="00933775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*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:rsidR="004B4FD9" w:rsidRDefault="004B4FD9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Eva Gauchan</w:t>
      </w:r>
      <w:r w:rsidR="00C84F88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4B4FD9" w:rsidRDefault="004B4FD9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Tejesh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Malla</w:t>
      </w:r>
      <w:r w:rsidR="00C84F88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C84F88" w:rsidRDefault="004B4FD9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="00C84F88">
        <w:rPr>
          <w:rFonts w:ascii="Times New Roman" w:eastAsia="Calibri" w:hAnsi="Times New Roman" w:cs="Times New Roman"/>
          <w:sz w:val="24"/>
          <w:szCs w:val="24"/>
          <w:lang w:val="en-US"/>
        </w:rPr>
        <w:t>alipatnam</w:t>
      </w:r>
      <w:proofErr w:type="spellEnd"/>
      <w:r w:rsidR="00C84F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4F88">
        <w:rPr>
          <w:rFonts w:ascii="Times New Roman" w:eastAsia="Calibri" w:hAnsi="Times New Roman" w:cs="Times New Roman"/>
          <w:sz w:val="24"/>
          <w:szCs w:val="24"/>
          <w:lang w:val="en-US"/>
        </w:rPr>
        <w:t>Seshagiri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Rao</w:t>
      </w:r>
      <w:r w:rsidR="00C84F88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:rsidR="00C84F88" w:rsidRDefault="00C84F88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>Brijesh</w:t>
      </w:r>
      <w:proofErr w:type="spellEnd"/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Sathian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:rsidR="00C84F88" w:rsidRDefault="00C84F88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Department of Pediatrics,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, Nepal</w:t>
      </w:r>
    </w:p>
    <w:p w:rsidR="004B4FD9" w:rsidRDefault="00C84F88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Department of community medicine, </w:t>
      </w:r>
      <w:proofErr w:type="spellStart"/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>, Nepal</w:t>
      </w:r>
    </w:p>
    <w:p w:rsidR="00F800D9" w:rsidRPr="00F800D9" w:rsidRDefault="00DB1CA2" w:rsidP="00F800D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1162">
        <w:rPr>
          <w:rFonts w:ascii="Times New Roman" w:hAnsi="Times New Roman" w:cs="Times New Roman"/>
          <w:sz w:val="24"/>
          <w:szCs w:val="24"/>
        </w:rPr>
        <w:t>.</w:t>
      </w:r>
    </w:p>
    <w:p w:rsidR="00901910" w:rsidRPr="00901910" w:rsidRDefault="00901910" w:rsidP="0090191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Type of article</w:t>
      </w:r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– </w:t>
      </w:r>
      <w:r w:rsid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Original article</w:t>
      </w:r>
    </w:p>
    <w:p w:rsidR="00F800D9" w:rsidRDefault="00F800D9" w:rsidP="00F800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1910" w:rsidRPr="00901910" w:rsidRDefault="00901910" w:rsidP="00F800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Title – “</w:t>
      </w:r>
      <w:r w:rsidR="00F800D9" w:rsidRPr="00F800D9">
        <w:rPr>
          <w:rFonts w:ascii="Times New Roman" w:hAnsi="Times New Roman" w:cs="Times New Roman"/>
          <w:b/>
          <w:sz w:val="24"/>
          <w:szCs w:val="24"/>
          <w:lang w:val="en-US"/>
        </w:rPr>
        <w:t>Intracranial hemorrhage caused by vitamin K deficiency beyond neonatal period.</w:t>
      </w:r>
      <w:r w:rsidRPr="00901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”</w:t>
      </w:r>
    </w:p>
    <w:p w:rsidR="00901910" w:rsidRPr="00901910" w:rsidRDefault="00901910" w:rsidP="0090191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90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</w:p>
    <w:p w:rsidR="00901910" w:rsidRPr="00901910" w:rsidRDefault="00901910" w:rsidP="0090191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Contributors</w:t>
      </w:r>
    </w:p>
    <w:p w:rsidR="00901910" w:rsidRPr="00F800D9" w:rsidRDefault="00F800D9" w:rsidP="00F800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1`.</w:t>
      </w:r>
      <w:r w:rsidR="00901910"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Name- </w:t>
      </w:r>
      <w:proofErr w:type="spellStart"/>
      <w:r w:rsidR="00901910"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Sudhir</w:t>
      </w:r>
      <w:proofErr w:type="spellEnd"/>
      <w:r w:rsidR="00901910"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01910"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Adhikari</w:t>
      </w:r>
      <w:proofErr w:type="spellEnd"/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Academic degrees-MBBS</w:t>
      </w:r>
      <w:proofErr w:type="gramStart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,MD</w:t>
      </w:r>
      <w:proofErr w:type="gramEnd"/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Title- Lecturer</w:t>
      </w:r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Department-Pediatrics</w:t>
      </w:r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Appointment-x</w:t>
      </w:r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Institution- </w:t>
      </w:r>
      <w:proofErr w:type="spellStart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Manipal</w:t>
      </w:r>
      <w:proofErr w:type="spellEnd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College of Medical Sciences</w:t>
      </w:r>
    </w:p>
    <w:p w:rsidR="00901910" w:rsidRPr="00901910" w:rsidRDefault="00901910" w:rsidP="00F800D9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1910" w:rsidRPr="00F800D9" w:rsidRDefault="00F800D9" w:rsidP="00F800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901910"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Name- Eva </w:t>
      </w:r>
      <w:proofErr w:type="spellStart"/>
      <w:r w:rsidR="00901910"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Gauchan</w:t>
      </w:r>
      <w:proofErr w:type="spellEnd"/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Academic degrees- MBBS, MD</w:t>
      </w:r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Title- </w:t>
      </w:r>
      <w:proofErr w:type="gramStart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Assistant  Professor</w:t>
      </w:r>
      <w:proofErr w:type="gramEnd"/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Department-Pediatrics</w:t>
      </w:r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Appointment- x</w:t>
      </w:r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Institution- </w:t>
      </w:r>
      <w:proofErr w:type="spellStart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Manipal</w:t>
      </w:r>
      <w:proofErr w:type="spellEnd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College of Medical Sciences</w:t>
      </w:r>
    </w:p>
    <w:p w:rsidR="00901910" w:rsidRPr="00901910" w:rsidRDefault="00901910" w:rsidP="00F800D9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1910" w:rsidRPr="00F800D9" w:rsidRDefault="00F800D9" w:rsidP="00F800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="00901910"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Name- </w:t>
      </w:r>
      <w:proofErr w:type="spellStart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Tejesh</w:t>
      </w:r>
      <w:proofErr w:type="spellEnd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Malla</w:t>
      </w:r>
      <w:proofErr w:type="spellEnd"/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Academic degrees- MBBS</w:t>
      </w:r>
      <w:proofErr w:type="gramStart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F800D9"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MD</w:t>
      </w:r>
      <w:proofErr w:type="gramEnd"/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Title- </w:t>
      </w:r>
      <w:r w:rsidR="00F800D9"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Associate Professor</w:t>
      </w:r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Department- Pediatrics</w:t>
      </w:r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Appointment- x</w:t>
      </w:r>
    </w:p>
    <w:p w:rsidR="00901910" w:rsidRPr="00F800D9" w:rsidRDefault="00901910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Institution- </w:t>
      </w:r>
      <w:proofErr w:type="spellStart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Manipal</w:t>
      </w:r>
      <w:proofErr w:type="spellEnd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College of Medical Sciences</w:t>
      </w:r>
    </w:p>
    <w:p w:rsidR="00F800D9" w:rsidRDefault="00F800D9" w:rsidP="00F80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800D9" w:rsidRPr="00901910" w:rsidRDefault="00F800D9" w:rsidP="00F80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800D9" w:rsidRPr="00F800D9" w:rsidRDefault="00F800D9" w:rsidP="00F800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4. </w:t>
      </w: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Name-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Kalipatan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Seshagiri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Rao</w:t>
      </w:r>
      <w:proofErr w:type="spellEnd"/>
    </w:p>
    <w:p w:rsidR="00F800D9" w:rsidRPr="00F800D9" w:rsidRDefault="00F800D9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Academic degrees- MBBS</w:t>
      </w:r>
      <w:proofErr w:type="gramStart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,MD</w:t>
      </w:r>
      <w:proofErr w:type="gramEnd"/>
    </w:p>
    <w:p w:rsidR="00F800D9" w:rsidRPr="00F800D9" w:rsidRDefault="00F800D9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Title- Professor</w:t>
      </w:r>
    </w:p>
    <w:p w:rsidR="00F800D9" w:rsidRPr="00F800D9" w:rsidRDefault="00F800D9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Department- Pediatrics</w:t>
      </w:r>
    </w:p>
    <w:p w:rsidR="00F800D9" w:rsidRPr="00F800D9" w:rsidRDefault="00F800D9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Appointment- x</w:t>
      </w:r>
    </w:p>
    <w:p w:rsidR="00F800D9" w:rsidRDefault="00F800D9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Institution- </w:t>
      </w:r>
      <w:proofErr w:type="spellStart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Manipal</w:t>
      </w:r>
      <w:proofErr w:type="spellEnd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College of Medical Sciences</w:t>
      </w:r>
    </w:p>
    <w:p w:rsidR="00F800D9" w:rsidRPr="00901910" w:rsidRDefault="00F800D9" w:rsidP="00F80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5. </w:t>
      </w:r>
      <w:bookmarkStart w:id="0" w:name="_GoBack"/>
      <w:bookmarkEnd w:id="0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Name-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Brijesh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Sathian</w:t>
      </w:r>
      <w:proofErr w:type="spellEnd"/>
    </w:p>
    <w:p w:rsidR="00F800D9" w:rsidRPr="00F800D9" w:rsidRDefault="00F800D9" w:rsidP="00F800D9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Academic degrees- MBBS,MD</w:t>
      </w:r>
    </w:p>
    <w:p w:rsidR="00F800D9" w:rsidRPr="00F800D9" w:rsidRDefault="00F800D9" w:rsidP="00F800D9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Title- 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istant</w:t>
      </w: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Professor</w:t>
      </w:r>
    </w:p>
    <w:p w:rsidR="00F800D9" w:rsidRPr="00F800D9" w:rsidRDefault="00F800D9" w:rsidP="00F800D9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Department-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Community medicine</w:t>
      </w:r>
    </w:p>
    <w:p w:rsidR="00F800D9" w:rsidRPr="00F800D9" w:rsidRDefault="00F800D9" w:rsidP="00F800D9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Appointment- x</w:t>
      </w:r>
    </w:p>
    <w:p w:rsidR="00F800D9" w:rsidRPr="00F800D9" w:rsidRDefault="00F800D9" w:rsidP="00F800D9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Institution- </w:t>
      </w:r>
      <w:proofErr w:type="spellStart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Manipal</w:t>
      </w:r>
      <w:proofErr w:type="spellEnd"/>
      <w:r w:rsidRP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College of Medical Sciences</w:t>
      </w:r>
    </w:p>
    <w:p w:rsidR="00F800D9" w:rsidRPr="00F800D9" w:rsidRDefault="00F800D9" w:rsidP="00F800D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1910" w:rsidRPr="00901910" w:rsidRDefault="00901910" w:rsidP="00F80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1910" w:rsidRPr="00901910" w:rsidRDefault="00901910" w:rsidP="00901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Corresponding author</w:t>
      </w:r>
    </w:p>
    <w:p w:rsidR="00901910" w:rsidRPr="00901910" w:rsidRDefault="00901910" w:rsidP="00901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Name- </w:t>
      </w:r>
      <w:proofErr w:type="spellStart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</w:t>
      </w:r>
      <w:proofErr w:type="spellEnd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Sudhir</w:t>
      </w:r>
      <w:proofErr w:type="spellEnd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Adhikari</w:t>
      </w:r>
      <w:proofErr w:type="spellEnd"/>
    </w:p>
    <w:p w:rsidR="00901910" w:rsidRPr="00901910" w:rsidRDefault="00901910" w:rsidP="00901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e-mail</w:t>
      </w:r>
      <w:proofErr w:type="gramEnd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 </w:t>
      </w:r>
      <w:hyperlink r:id="rId6" w:tgtFrame="_blank" w:history="1">
        <w:r w:rsidRPr="0090191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sudhiradhikari99@yahoo.com</w:t>
        </w:r>
      </w:hyperlink>
      <w:r w:rsidR="00F800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01910" w:rsidRPr="00901910" w:rsidRDefault="00901910" w:rsidP="00901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Phone No</w:t>
      </w:r>
      <w:proofErr w:type="gramStart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9846153289</w:t>
      </w:r>
      <w:proofErr w:type="gramEnd"/>
    </w:p>
    <w:p w:rsidR="00901910" w:rsidRPr="00901910" w:rsidRDefault="00901910" w:rsidP="00901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Address- </w:t>
      </w:r>
      <w:proofErr w:type="spellStart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Manipal</w:t>
      </w:r>
      <w:proofErr w:type="spellEnd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College of Medical Sciences, </w:t>
      </w:r>
      <w:proofErr w:type="spellStart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Fulbari</w:t>
      </w:r>
      <w:proofErr w:type="spellEnd"/>
      <w:r w:rsidRPr="0090191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Pokhara-11, Nepal.</w:t>
      </w:r>
      <w:proofErr w:type="gramEnd"/>
    </w:p>
    <w:p w:rsidR="00DB1CA2" w:rsidRDefault="00DB1CA2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800D9" w:rsidRDefault="00F800D9" w:rsidP="00F800D9">
      <w:pPr>
        <w:shd w:val="clear" w:color="auto" w:fill="FFFFFF"/>
        <w:spacing w:after="24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800D9" w:rsidRPr="00F71162" w:rsidRDefault="00F800D9" w:rsidP="00F800D9">
      <w:pPr>
        <w:shd w:val="clear" w:color="auto" w:fill="FFFFFF"/>
        <w:spacing w:after="24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1162">
        <w:rPr>
          <w:rFonts w:ascii="Times New Roman" w:hAnsi="Times New Roman" w:cs="Times New Roman"/>
          <w:b/>
          <w:sz w:val="24"/>
          <w:szCs w:val="24"/>
        </w:rPr>
        <w:t>Authors’ contributions</w:t>
      </w:r>
    </w:p>
    <w:p w:rsidR="00F800D9" w:rsidRPr="009F7426" w:rsidRDefault="00F800D9" w:rsidP="00F800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028B">
        <w:rPr>
          <w:rFonts w:ascii="Times New Roman" w:hAnsi="Times New Roman" w:cs="Times New Roman"/>
          <w:sz w:val="24"/>
          <w:szCs w:val="24"/>
        </w:rPr>
        <w:t>SA</w:t>
      </w:r>
      <w:r w:rsidRPr="00F71162">
        <w:rPr>
          <w:rFonts w:ascii="Times New Roman" w:hAnsi="Times New Roman" w:cs="Times New Roman"/>
          <w:sz w:val="24"/>
          <w:szCs w:val="24"/>
        </w:rPr>
        <w:t xml:space="preserve">: Conceived </w:t>
      </w:r>
      <w:r w:rsidRPr="001D028B">
        <w:rPr>
          <w:rFonts w:ascii="Times New Roman" w:hAnsi="Times New Roman" w:cs="Times New Roman"/>
          <w:sz w:val="24"/>
          <w:szCs w:val="24"/>
        </w:rPr>
        <w:t>and designed the experiments. EG</w:t>
      </w:r>
      <w:r w:rsidRPr="00F71162">
        <w:rPr>
          <w:rFonts w:ascii="Times New Roman" w:hAnsi="Times New Roman" w:cs="Times New Roman"/>
          <w:sz w:val="24"/>
          <w:szCs w:val="24"/>
        </w:rPr>
        <w:t xml:space="preserve"> participated in </w:t>
      </w:r>
      <w:r w:rsidRPr="001D028B">
        <w:rPr>
          <w:rFonts w:ascii="Times New Roman" w:hAnsi="Times New Roman" w:cs="Times New Roman"/>
          <w:sz w:val="24"/>
          <w:szCs w:val="24"/>
        </w:rPr>
        <w:t xml:space="preserve">data collection </w:t>
      </w:r>
      <w:r w:rsidRPr="00F71162">
        <w:rPr>
          <w:rFonts w:ascii="Times New Roman" w:hAnsi="Times New Roman" w:cs="Times New Roman"/>
          <w:sz w:val="24"/>
          <w:szCs w:val="24"/>
        </w:rPr>
        <w:t>and drafted the manuscript</w:t>
      </w:r>
      <w:r w:rsidRPr="001D028B">
        <w:rPr>
          <w:rFonts w:ascii="Times New Roman" w:hAnsi="Times New Roman" w:cs="Times New Roman"/>
          <w:sz w:val="24"/>
          <w:szCs w:val="24"/>
        </w:rPr>
        <w:t xml:space="preserve"> along with SA and TM</w:t>
      </w:r>
      <w:r w:rsidRPr="00F71162">
        <w:rPr>
          <w:rFonts w:ascii="Times New Roman" w:hAnsi="Times New Roman" w:cs="Times New Roman"/>
          <w:sz w:val="24"/>
          <w:szCs w:val="24"/>
        </w:rPr>
        <w:t xml:space="preserve">. </w:t>
      </w:r>
      <w:r w:rsidRPr="001D028B">
        <w:rPr>
          <w:rFonts w:ascii="Times New Roman" w:hAnsi="Times New Roman" w:cs="Times New Roman"/>
          <w:sz w:val="24"/>
          <w:szCs w:val="24"/>
        </w:rPr>
        <w:t xml:space="preserve">KSR and BS </w:t>
      </w:r>
      <w:proofErr w:type="spellStart"/>
      <w:r w:rsidRPr="001D028B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1D028B">
        <w:rPr>
          <w:rFonts w:ascii="Times New Roman" w:hAnsi="Times New Roman" w:cs="Times New Roman"/>
          <w:sz w:val="24"/>
          <w:szCs w:val="24"/>
        </w:rPr>
        <w:t xml:space="preserve"> data and reviewed manuscript.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162">
        <w:rPr>
          <w:rFonts w:ascii="Times New Roman" w:hAnsi="Times New Roman" w:cs="Times New Roman"/>
          <w:sz w:val="24"/>
          <w:szCs w:val="24"/>
        </w:rPr>
        <w:t>All authors have given final approval of the manuscript to be submitted</w:t>
      </w:r>
    </w:p>
    <w:sectPr w:rsidR="00F800D9" w:rsidRPr="009F7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634C"/>
    <w:multiLevelType w:val="multilevel"/>
    <w:tmpl w:val="30AC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A628C"/>
    <w:multiLevelType w:val="multilevel"/>
    <w:tmpl w:val="E4E48D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38E0359"/>
    <w:multiLevelType w:val="multilevel"/>
    <w:tmpl w:val="1B444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45445"/>
    <w:multiLevelType w:val="multilevel"/>
    <w:tmpl w:val="33C0DB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0DA4C3D"/>
    <w:multiLevelType w:val="multilevel"/>
    <w:tmpl w:val="1B444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425ABB"/>
    <w:multiLevelType w:val="multilevel"/>
    <w:tmpl w:val="1B444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A3"/>
    <w:rsid w:val="004B4FD9"/>
    <w:rsid w:val="007D5AD2"/>
    <w:rsid w:val="00901910"/>
    <w:rsid w:val="00925FD7"/>
    <w:rsid w:val="00933775"/>
    <w:rsid w:val="009E0EF0"/>
    <w:rsid w:val="009F7426"/>
    <w:rsid w:val="00A45411"/>
    <w:rsid w:val="00C84F88"/>
    <w:rsid w:val="00DB1CA2"/>
    <w:rsid w:val="00E858A3"/>
    <w:rsid w:val="00F8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D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C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0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D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C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0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79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00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80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321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7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68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02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64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53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70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09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95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71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77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2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g.mail.yahoo.com/neo/b/compose?to=sudhiradhikari99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 adhikari</dc:creator>
  <cp:keywords/>
  <dc:description/>
  <cp:lastModifiedBy>Paediatrics </cp:lastModifiedBy>
  <cp:revision>9</cp:revision>
  <dcterms:created xsi:type="dcterms:W3CDTF">2016-11-02T08:58:00Z</dcterms:created>
  <dcterms:modified xsi:type="dcterms:W3CDTF">2016-12-26T05:49:00Z</dcterms:modified>
</cp:coreProperties>
</file>