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79B8A" w14:textId="658DC5A3" w:rsidR="00500D09" w:rsidRPr="00567BCB" w:rsidRDefault="00500D09" w:rsidP="00567BC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67BCB">
        <w:rPr>
          <w:rFonts w:ascii="Times New Roman" w:hAnsi="Times New Roman" w:cs="Times New Roman"/>
          <w:b/>
          <w:sz w:val="24"/>
          <w:szCs w:val="24"/>
        </w:rPr>
        <w:t>ENDOMETRIAL STUDY BY ULTRASONOGRAPHY AND ITS CORRELATION WITH HISTOPATHOLOGY IN ABNORMAL UTERINE BLEEDING</w:t>
      </w:r>
    </w:p>
    <w:p w14:paraId="0AE3DF7A" w14:textId="6300F5F4" w:rsidR="00500D09" w:rsidRPr="00567BCB" w:rsidRDefault="00500D09" w:rsidP="00567BC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A5D17F1" w14:textId="75530F65" w:rsidR="00500D09" w:rsidRPr="00567BCB" w:rsidRDefault="00500D09" w:rsidP="00567BC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7BCB">
        <w:rPr>
          <w:rFonts w:ascii="Times New Roman" w:hAnsi="Times New Roman" w:cs="Times New Roman"/>
          <w:b/>
          <w:bCs/>
          <w:sz w:val="24"/>
          <w:szCs w:val="24"/>
        </w:rPr>
        <w:t>Pravin Shrestha</w:t>
      </w:r>
    </w:p>
    <w:p w14:paraId="406C5337" w14:textId="77777777" w:rsidR="00500D09" w:rsidRPr="00567BCB" w:rsidRDefault="00500D09" w:rsidP="00567B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7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BCB">
        <w:rPr>
          <w:rFonts w:ascii="Times New Roman" w:hAnsi="Times New Roman" w:cs="Times New Roman"/>
          <w:sz w:val="24"/>
          <w:szCs w:val="24"/>
        </w:rPr>
        <w:t xml:space="preserve">Department of Obstetrics and Gynaecology, Manipal College of Medical Sciences, Pokhara, Nepal </w:t>
      </w:r>
    </w:p>
    <w:p w14:paraId="16C13695" w14:textId="0357E9ED" w:rsidR="00500D09" w:rsidRPr="00567BCB" w:rsidRDefault="00500D09" w:rsidP="00567B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7BCB">
        <w:rPr>
          <w:rFonts w:ascii="Times New Roman" w:hAnsi="Times New Roman" w:cs="Times New Roman"/>
          <w:sz w:val="24"/>
          <w:szCs w:val="24"/>
        </w:rPr>
        <w:t xml:space="preserve">*Corresponding author: </w:t>
      </w:r>
      <w:hyperlink r:id="rId4" w:history="1">
        <w:r w:rsidRPr="00567BCB">
          <w:rPr>
            <w:rStyle w:val="Hyperlink"/>
            <w:rFonts w:ascii="Times New Roman" w:hAnsi="Times New Roman" w:cs="Times New Roman"/>
            <w:sz w:val="24"/>
            <w:szCs w:val="24"/>
          </w:rPr>
          <w:t>pravinstha3@gmail.com</w:t>
        </w:r>
      </w:hyperlink>
    </w:p>
    <w:p w14:paraId="5EB5D30E" w14:textId="339AE91A" w:rsidR="00F9153A" w:rsidRPr="00567BCB" w:rsidRDefault="00F9153A" w:rsidP="00567B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7BCB">
        <w:rPr>
          <w:rFonts w:ascii="Times New Roman" w:hAnsi="Times New Roman" w:cs="Times New Roman"/>
          <w:sz w:val="24"/>
          <w:szCs w:val="24"/>
        </w:rPr>
        <w:t>+977-9846111847</w:t>
      </w:r>
    </w:p>
    <w:p w14:paraId="41365587" w14:textId="1F809D92" w:rsidR="00500D09" w:rsidRPr="00567BCB" w:rsidRDefault="00500D09" w:rsidP="00567BC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99C0B77" w14:textId="3AC4C800" w:rsidR="00500D09" w:rsidRPr="00567BCB" w:rsidRDefault="00500D09" w:rsidP="00567BC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7BCB">
        <w:rPr>
          <w:rFonts w:ascii="Times New Roman" w:hAnsi="Times New Roman" w:cs="Times New Roman"/>
          <w:b/>
          <w:bCs/>
          <w:sz w:val="24"/>
          <w:szCs w:val="24"/>
        </w:rPr>
        <w:t xml:space="preserve"> Smita Shrestha</w:t>
      </w:r>
    </w:p>
    <w:p w14:paraId="2A397793" w14:textId="79AD187E" w:rsidR="00500D09" w:rsidRPr="00567BCB" w:rsidRDefault="00500D09" w:rsidP="00567BC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7BCB">
        <w:rPr>
          <w:rFonts w:ascii="Times New Roman" w:hAnsi="Times New Roman" w:cs="Times New Roman"/>
          <w:sz w:val="24"/>
          <w:szCs w:val="24"/>
        </w:rPr>
        <w:t>Department of Obstetrics and Gynaecology, Manipal College of Medical Sciences, Pokhara, Nepal</w:t>
      </w:r>
    </w:p>
    <w:p w14:paraId="7DF98291" w14:textId="77777777" w:rsidR="00500D09" w:rsidRPr="00567BCB" w:rsidRDefault="00500D09" w:rsidP="00567BC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6C1C6" w14:textId="6B1AD105" w:rsidR="00500D09" w:rsidRPr="00567BCB" w:rsidRDefault="00500D09" w:rsidP="00567BC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7BCB">
        <w:rPr>
          <w:rFonts w:ascii="Times New Roman" w:hAnsi="Times New Roman" w:cs="Times New Roman"/>
          <w:b/>
          <w:bCs/>
          <w:sz w:val="24"/>
          <w:szCs w:val="24"/>
        </w:rPr>
        <w:t xml:space="preserve">Vibha </w:t>
      </w:r>
      <w:proofErr w:type="spellStart"/>
      <w:r w:rsidRPr="00567BCB">
        <w:rPr>
          <w:rFonts w:ascii="Times New Roman" w:hAnsi="Times New Roman" w:cs="Times New Roman"/>
          <w:b/>
          <w:bCs/>
          <w:sz w:val="24"/>
          <w:szCs w:val="24"/>
        </w:rPr>
        <w:t>Mahato</w:t>
      </w:r>
      <w:proofErr w:type="spellEnd"/>
    </w:p>
    <w:p w14:paraId="7ED18EAC" w14:textId="33361A26" w:rsidR="00500D09" w:rsidRPr="00567BCB" w:rsidRDefault="00500D09" w:rsidP="00567B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7BCB">
        <w:rPr>
          <w:rFonts w:ascii="Times New Roman" w:hAnsi="Times New Roman" w:cs="Times New Roman"/>
          <w:sz w:val="24"/>
          <w:szCs w:val="24"/>
        </w:rPr>
        <w:t>Department of Obstetrics and Gynaecology, Manipal College of Medical Sciences, Pokhara, Nepal</w:t>
      </w:r>
    </w:p>
    <w:p w14:paraId="3D95EF55" w14:textId="3C0B6D51" w:rsidR="00731AFE" w:rsidRPr="00567BCB" w:rsidRDefault="00731AFE" w:rsidP="00567BC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D834F" w14:textId="77777777" w:rsidR="00731AFE" w:rsidRPr="00567BCB" w:rsidRDefault="00731AFE" w:rsidP="00567BC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9B08C" w14:textId="77777777" w:rsidR="00500D09" w:rsidRPr="00567BCB" w:rsidRDefault="00500D09" w:rsidP="00567BC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D579E31" w14:textId="77777777" w:rsidR="00500D09" w:rsidRPr="00567BCB" w:rsidRDefault="00500D09" w:rsidP="00567BC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E8790B" w14:textId="77777777" w:rsidR="00500D09" w:rsidRPr="00567BCB" w:rsidRDefault="00500D09" w:rsidP="00567BC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276C0A5" w14:textId="77777777" w:rsidR="00182278" w:rsidRPr="00567BCB" w:rsidRDefault="00182278" w:rsidP="00567B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82278" w:rsidRPr="00567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09"/>
    <w:rsid w:val="00182278"/>
    <w:rsid w:val="00500D09"/>
    <w:rsid w:val="00567BCB"/>
    <w:rsid w:val="00731AFE"/>
    <w:rsid w:val="00ED73C1"/>
    <w:rsid w:val="00F9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4B06"/>
  <w15:chartTrackingRefBased/>
  <w15:docId w15:val="{7F3C6F84-381E-4A84-B891-FCA547ED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D0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0D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D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vinstha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Sandip Bobby Biswas</dc:creator>
  <cp:keywords/>
  <dc:description/>
  <cp:lastModifiedBy>Sandip Bobby Biswas</cp:lastModifiedBy>
  <cp:revision>3</cp:revision>
  <dcterms:created xsi:type="dcterms:W3CDTF">2018-02-08T04:01:00Z</dcterms:created>
  <dcterms:modified xsi:type="dcterms:W3CDTF">2018-02-08T04:13:00Z</dcterms:modified>
</cp:coreProperties>
</file>