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AFB" w:rsidRPr="00BE0AFB" w:rsidRDefault="00BE0AFB" w:rsidP="00841CE1">
      <w:pPr>
        <w:pStyle w:val="NoSpacing"/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BE0AFB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'Law enforcement and cardiovascular risk: Findings of a cross-sectional study from Rural Karnataka'</w:t>
      </w:r>
    </w:p>
    <w:p w:rsidR="00841CE1" w:rsidRPr="00841CE1" w:rsidRDefault="00355535" w:rsidP="00841CE1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Running title: Cardiovascular risk profile of law enforcement officers in rural Karnataka</w:t>
      </w:r>
    </w:p>
    <w:p w:rsidR="00355535" w:rsidRPr="006018EF" w:rsidRDefault="00355535" w:rsidP="00355535">
      <w:pPr>
        <w:tabs>
          <w:tab w:val="left" w:pos="207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5309">
        <w:rPr>
          <w:rFonts w:ascii="Times New Roman" w:hAnsi="Times New Roman"/>
          <w:sz w:val="24"/>
          <w:szCs w:val="24"/>
        </w:rPr>
        <w:t>George</w:t>
      </w:r>
      <w:r>
        <w:rPr>
          <w:rFonts w:ascii="Times New Roman" w:hAnsi="Times New Roman"/>
          <w:sz w:val="24"/>
          <w:szCs w:val="24"/>
        </w:rPr>
        <w:t xml:space="preserve"> CE,</w:t>
      </w:r>
      <w:r w:rsidR="00841CE1">
        <w:rPr>
          <w:rFonts w:ascii="Times New Roman" w:hAnsi="Times New Roman"/>
          <w:sz w:val="24"/>
          <w:szCs w:val="24"/>
        </w:rPr>
        <w:t xml:space="preserve"> </w:t>
      </w:r>
      <w:r w:rsidRPr="006018EF">
        <w:rPr>
          <w:rFonts w:ascii="Times New Roman" w:hAnsi="Times New Roman"/>
          <w:sz w:val="24"/>
          <w:szCs w:val="24"/>
        </w:rPr>
        <w:t>Norman</w:t>
      </w:r>
      <w:r>
        <w:rPr>
          <w:rFonts w:ascii="Times New Roman" w:hAnsi="Times New Roman"/>
          <w:sz w:val="24"/>
          <w:szCs w:val="24"/>
        </w:rPr>
        <w:t xml:space="preserve"> G,</w:t>
      </w:r>
      <w:r w:rsidR="00841C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Mukherjee D, Rao T.</w:t>
      </w:r>
    </w:p>
    <w:p w:rsidR="00355535" w:rsidRPr="008F5309" w:rsidRDefault="00355535" w:rsidP="00355535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Dr. Carolin E</w:t>
      </w:r>
      <w:r w:rsidRPr="008F5309">
        <w:rPr>
          <w:rFonts w:ascii="Times New Roman" w:hAnsi="Times New Roman"/>
          <w:sz w:val="24"/>
          <w:szCs w:val="24"/>
        </w:rPr>
        <w:t xml:space="preserve"> George, M.D.,</w:t>
      </w:r>
    </w:p>
    <w:p w:rsidR="00355535" w:rsidRPr="008F5309" w:rsidRDefault="00355535" w:rsidP="0035553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F5309">
        <w:rPr>
          <w:rFonts w:ascii="Times New Roman" w:hAnsi="Times New Roman"/>
          <w:sz w:val="24"/>
          <w:szCs w:val="24"/>
        </w:rPr>
        <w:t>Department of Community Health and Family Medicine</w:t>
      </w:r>
    </w:p>
    <w:p w:rsidR="00355535" w:rsidRPr="008F5309" w:rsidRDefault="00355535" w:rsidP="00355535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8F5309">
        <w:rPr>
          <w:rFonts w:ascii="Times New Roman" w:hAnsi="Times New Roman"/>
          <w:sz w:val="24"/>
          <w:szCs w:val="24"/>
        </w:rPr>
        <w:t>Bangalore Baptist Hospital,</w:t>
      </w:r>
    </w:p>
    <w:p w:rsidR="00355535" w:rsidRPr="008F5309" w:rsidRDefault="00355535" w:rsidP="00355535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8F5309">
        <w:rPr>
          <w:rFonts w:ascii="Times New Roman" w:hAnsi="Times New Roman"/>
          <w:sz w:val="24"/>
          <w:szCs w:val="24"/>
        </w:rPr>
        <w:t>Hebbal, Bellary Road, Bangalore,</w:t>
      </w:r>
    </w:p>
    <w:p w:rsidR="00355535" w:rsidRPr="008F5309" w:rsidRDefault="00355535" w:rsidP="00355535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8F5309">
        <w:rPr>
          <w:rFonts w:ascii="Times New Roman" w:hAnsi="Times New Roman"/>
          <w:sz w:val="24"/>
          <w:szCs w:val="24"/>
        </w:rPr>
        <w:t>Karnataka, India.  – 560024</w:t>
      </w:r>
    </w:p>
    <w:p w:rsidR="00355535" w:rsidRPr="008F5309" w:rsidRDefault="00355535" w:rsidP="00355535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8F5309">
        <w:rPr>
          <w:rFonts w:ascii="Times New Roman" w:hAnsi="Times New Roman"/>
          <w:sz w:val="24"/>
          <w:szCs w:val="24"/>
        </w:rPr>
        <w:t>Email id: carolinelizabethj@gmail.com</w:t>
      </w:r>
    </w:p>
    <w:p w:rsidR="00355535" w:rsidRPr="008F5309" w:rsidRDefault="00355535" w:rsidP="00355535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8F5309">
        <w:rPr>
          <w:rFonts w:ascii="Times New Roman" w:hAnsi="Times New Roman"/>
          <w:sz w:val="24"/>
          <w:szCs w:val="24"/>
        </w:rPr>
        <w:t>Tel No: 09972156838, 080-22024320</w:t>
      </w:r>
    </w:p>
    <w:p w:rsidR="00355535" w:rsidRDefault="00355535" w:rsidP="00841CE1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8F5309">
        <w:rPr>
          <w:rFonts w:ascii="Times New Roman" w:hAnsi="Times New Roman"/>
          <w:sz w:val="24"/>
          <w:szCs w:val="24"/>
        </w:rPr>
        <w:t>Fax No: 080-23437970</w:t>
      </w:r>
    </w:p>
    <w:p w:rsidR="00841CE1" w:rsidRDefault="00841CE1" w:rsidP="00841CE1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</w:p>
    <w:p w:rsidR="00355535" w:rsidRPr="008F5309" w:rsidRDefault="00355535" w:rsidP="0035553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F5309">
        <w:rPr>
          <w:rFonts w:ascii="Times New Roman" w:hAnsi="Times New Roman"/>
          <w:sz w:val="24"/>
          <w:szCs w:val="24"/>
        </w:rPr>
        <w:t>Dr. Gift Norman, M.D</w:t>
      </w:r>
    </w:p>
    <w:p w:rsidR="00355535" w:rsidRPr="008F5309" w:rsidRDefault="00355535" w:rsidP="0035553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F5309">
        <w:rPr>
          <w:rFonts w:ascii="Times New Roman" w:hAnsi="Times New Roman"/>
          <w:sz w:val="24"/>
          <w:szCs w:val="24"/>
        </w:rPr>
        <w:t>Professor and Head</w:t>
      </w:r>
    </w:p>
    <w:p w:rsidR="00355535" w:rsidRPr="008F5309" w:rsidRDefault="00355535" w:rsidP="0035553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F5309">
        <w:rPr>
          <w:rFonts w:ascii="Times New Roman" w:hAnsi="Times New Roman"/>
          <w:sz w:val="24"/>
          <w:szCs w:val="24"/>
        </w:rPr>
        <w:t>Department of Community Health and Family Medicine</w:t>
      </w:r>
    </w:p>
    <w:p w:rsidR="00355535" w:rsidRPr="008F5309" w:rsidRDefault="00355535" w:rsidP="0035553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F5309">
        <w:rPr>
          <w:rFonts w:ascii="Times New Roman" w:hAnsi="Times New Roman"/>
          <w:sz w:val="24"/>
          <w:szCs w:val="24"/>
        </w:rPr>
        <w:t>Bangalore Baptist Hospital,</w:t>
      </w:r>
    </w:p>
    <w:p w:rsidR="00355535" w:rsidRPr="008F5309" w:rsidRDefault="00355535" w:rsidP="0035553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F5309">
        <w:rPr>
          <w:rFonts w:ascii="Times New Roman" w:hAnsi="Times New Roman"/>
          <w:sz w:val="24"/>
          <w:szCs w:val="24"/>
        </w:rPr>
        <w:t>Hebbal, Bellary Road, Bangalore,</w:t>
      </w:r>
    </w:p>
    <w:p w:rsidR="00355535" w:rsidRPr="008F5309" w:rsidRDefault="00355535" w:rsidP="0035553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F5309">
        <w:rPr>
          <w:rFonts w:ascii="Times New Roman" w:hAnsi="Times New Roman"/>
          <w:sz w:val="24"/>
          <w:szCs w:val="24"/>
        </w:rPr>
        <w:t>Karnataka, India.  – 560024</w:t>
      </w:r>
    </w:p>
    <w:p w:rsidR="00355535" w:rsidRPr="008F5309" w:rsidRDefault="00355535" w:rsidP="0035553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F5309">
        <w:rPr>
          <w:rFonts w:ascii="Times New Roman" w:hAnsi="Times New Roman"/>
          <w:sz w:val="24"/>
          <w:szCs w:val="24"/>
        </w:rPr>
        <w:t>Email id: normangift@gmail.com</w:t>
      </w:r>
    </w:p>
    <w:p w:rsidR="00355535" w:rsidRPr="008F5309" w:rsidRDefault="00355535" w:rsidP="0035553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F5309">
        <w:rPr>
          <w:rFonts w:ascii="Times New Roman" w:hAnsi="Times New Roman"/>
          <w:sz w:val="24"/>
          <w:szCs w:val="24"/>
        </w:rPr>
        <w:t>Tel No: 09591761106, 080-22024320</w:t>
      </w:r>
    </w:p>
    <w:p w:rsidR="00355535" w:rsidRDefault="00355535" w:rsidP="00355535">
      <w:pPr>
        <w:tabs>
          <w:tab w:val="left" w:pos="207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55535" w:rsidRDefault="00355535" w:rsidP="00355535">
      <w:pPr>
        <w:tabs>
          <w:tab w:val="left" w:pos="207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Dr.Devashri Mukherjee, MPH</w:t>
      </w:r>
    </w:p>
    <w:p w:rsidR="00355535" w:rsidRPr="008F5309" w:rsidRDefault="00355535" w:rsidP="0035553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F5309">
        <w:rPr>
          <w:rFonts w:ascii="Times New Roman" w:hAnsi="Times New Roman"/>
          <w:sz w:val="24"/>
          <w:szCs w:val="24"/>
        </w:rPr>
        <w:t>Department of Community Health and Family Medicine</w:t>
      </w:r>
    </w:p>
    <w:p w:rsidR="00355535" w:rsidRPr="008F5309" w:rsidRDefault="00355535" w:rsidP="00355535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8F5309">
        <w:rPr>
          <w:rFonts w:ascii="Times New Roman" w:hAnsi="Times New Roman"/>
          <w:sz w:val="24"/>
          <w:szCs w:val="24"/>
        </w:rPr>
        <w:t>Bangalore Baptist Hospital,</w:t>
      </w:r>
    </w:p>
    <w:p w:rsidR="00355535" w:rsidRPr="008F5309" w:rsidRDefault="00355535" w:rsidP="00355535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8F5309">
        <w:rPr>
          <w:rFonts w:ascii="Times New Roman" w:hAnsi="Times New Roman"/>
          <w:sz w:val="24"/>
          <w:szCs w:val="24"/>
        </w:rPr>
        <w:t>Hebbal, Bellary Road, Bangalore,</w:t>
      </w:r>
    </w:p>
    <w:p w:rsidR="00355535" w:rsidRPr="008F5309" w:rsidRDefault="00355535" w:rsidP="00355535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8F5309">
        <w:rPr>
          <w:rFonts w:ascii="Times New Roman" w:hAnsi="Times New Roman"/>
          <w:sz w:val="24"/>
          <w:szCs w:val="24"/>
        </w:rPr>
        <w:t>Karnataka, India.  – 560024</w:t>
      </w:r>
    </w:p>
    <w:p w:rsidR="00355535" w:rsidRPr="008F5309" w:rsidRDefault="00355535" w:rsidP="00355535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Email id: devashrim7</w:t>
      </w:r>
      <w:r w:rsidRPr="008F5309">
        <w:rPr>
          <w:rFonts w:ascii="Times New Roman" w:hAnsi="Times New Roman"/>
          <w:sz w:val="24"/>
          <w:szCs w:val="24"/>
        </w:rPr>
        <w:t>@gmail.com</w:t>
      </w:r>
    </w:p>
    <w:p w:rsidR="00355535" w:rsidRDefault="00355535" w:rsidP="00355535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 No: 09739792228</w:t>
      </w:r>
    </w:p>
    <w:p w:rsidR="00841CE1" w:rsidRDefault="00841CE1" w:rsidP="00355535">
      <w:pPr>
        <w:pStyle w:val="NoSpacing"/>
        <w:spacing w:line="360" w:lineRule="auto"/>
        <w:rPr>
          <w:rFonts w:asciiTheme="minorHAnsi" w:eastAsiaTheme="minorHAnsi" w:hAnsiTheme="minorHAnsi" w:cstheme="minorBidi"/>
          <w:lang w:val="en-US"/>
        </w:rPr>
      </w:pPr>
    </w:p>
    <w:p w:rsidR="00BE0AFB" w:rsidRDefault="00BE0AFB" w:rsidP="00355535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</w:p>
    <w:p w:rsidR="00355535" w:rsidRDefault="00355535" w:rsidP="00355535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063A77">
        <w:rPr>
          <w:rFonts w:ascii="Times New Roman" w:hAnsi="Times New Roman"/>
          <w:sz w:val="24"/>
          <w:szCs w:val="24"/>
        </w:rPr>
        <w:lastRenderedPageBreak/>
        <w:t xml:space="preserve">Mr. </w:t>
      </w:r>
      <w:proofErr w:type="spellStart"/>
      <w:r w:rsidRPr="00063A77">
        <w:rPr>
          <w:rFonts w:ascii="Times New Roman" w:hAnsi="Times New Roman"/>
          <w:sz w:val="24"/>
          <w:szCs w:val="24"/>
        </w:rPr>
        <w:t>Tata</w:t>
      </w:r>
      <w:proofErr w:type="spellEnd"/>
      <w:r w:rsidRPr="00063A77">
        <w:rPr>
          <w:rFonts w:ascii="Times New Roman" w:hAnsi="Times New Roman"/>
          <w:sz w:val="24"/>
          <w:szCs w:val="24"/>
        </w:rPr>
        <w:t xml:space="preserve"> Rao,</w:t>
      </w:r>
      <w:r>
        <w:rPr>
          <w:rFonts w:ascii="Times New Roman" w:hAnsi="Times New Roman"/>
          <w:sz w:val="24"/>
          <w:szCs w:val="24"/>
        </w:rPr>
        <w:t xml:space="preserve"> B.E</w:t>
      </w:r>
    </w:p>
    <w:p w:rsidR="00355535" w:rsidRPr="008F5309" w:rsidRDefault="00355535" w:rsidP="0035553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F5309">
        <w:rPr>
          <w:rFonts w:ascii="Times New Roman" w:hAnsi="Times New Roman"/>
          <w:sz w:val="24"/>
          <w:szCs w:val="24"/>
        </w:rPr>
        <w:t>Department of Community Health and Family Medicine</w:t>
      </w:r>
    </w:p>
    <w:p w:rsidR="00355535" w:rsidRPr="008F5309" w:rsidRDefault="00355535" w:rsidP="00355535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8F5309">
        <w:rPr>
          <w:rFonts w:ascii="Times New Roman" w:hAnsi="Times New Roman"/>
          <w:sz w:val="24"/>
          <w:szCs w:val="24"/>
        </w:rPr>
        <w:t>Bangalore Baptist Hospital,</w:t>
      </w:r>
    </w:p>
    <w:p w:rsidR="00355535" w:rsidRPr="008F5309" w:rsidRDefault="00355535" w:rsidP="00355535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8F5309">
        <w:rPr>
          <w:rFonts w:ascii="Times New Roman" w:hAnsi="Times New Roman"/>
          <w:sz w:val="24"/>
          <w:szCs w:val="24"/>
        </w:rPr>
        <w:t>Hebbal, Bellary Road, Bangalore,</w:t>
      </w:r>
    </w:p>
    <w:p w:rsidR="00355535" w:rsidRPr="008F5309" w:rsidRDefault="00355535" w:rsidP="00355535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8F5309">
        <w:rPr>
          <w:rFonts w:ascii="Times New Roman" w:hAnsi="Times New Roman"/>
          <w:sz w:val="24"/>
          <w:szCs w:val="24"/>
        </w:rPr>
        <w:t>Karnataka, India.  – 560024</w:t>
      </w:r>
    </w:p>
    <w:p w:rsidR="00355535" w:rsidRPr="008F5309" w:rsidRDefault="00355535" w:rsidP="00355535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Email id: tatarao777</w:t>
      </w:r>
      <w:r w:rsidRPr="008F5309">
        <w:rPr>
          <w:rFonts w:ascii="Times New Roman" w:hAnsi="Times New Roman"/>
          <w:sz w:val="24"/>
          <w:szCs w:val="24"/>
        </w:rPr>
        <w:t>@gmail.com</w:t>
      </w:r>
    </w:p>
    <w:p w:rsidR="00355535" w:rsidRDefault="00355535" w:rsidP="00355535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 No: 09845064777</w:t>
      </w:r>
    </w:p>
    <w:p w:rsidR="00841CE1" w:rsidRDefault="00841CE1" w:rsidP="00841CE1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841CE1" w:rsidRPr="008F5309" w:rsidRDefault="00841CE1" w:rsidP="00841CE1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830A87">
        <w:rPr>
          <w:rFonts w:ascii="Times New Roman" w:hAnsi="Times New Roman"/>
          <w:b/>
          <w:sz w:val="24"/>
          <w:szCs w:val="24"/>
        </w:rPr>
        <w:t>Corresponding author</w:t>
      </w:r>
      <w:r w:rsidRPr="008F5309">
        <w:rPr>
          <w:rFonts w:ascii="Times New Roman" w:hAnsi="Times New Roman"/>
          <w:sz w:val="24"/>
          <w:szCs w:val="24"/>
        </w:rPr>
        <w:t>:</w:t>
      </w:r>
    </w:p>
    <w:p w:rsidR="00841CE1" w:rsidRPr="008F5309" w:rsidRDefault="00841CE1" w:rsidP="00841CE1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Dr. Carolin E</w:t>
      </w:r>
      <w:r w:rsidRPr="008F5309">
        <w:rPr>
          <w:rFonts w:ascii="Times New Roman" w:hAnsi="Times New Roman"/>
          <w:sz w:val="24"/>
          <w:szCs w:val="24"/>
        </w:rPr>
        <w:t xml:space="preserve"> George, M.D.,</w:t>
      </w:r>
    </w:p>
    <w:p w:rsidR="00841CE1" w:rsidRPr="008F5309" w:rsidRDefault="00841CE1" w:rsidP="00841CE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F5309">
        <w:rPr>
          <w:rFonts w:ascii="Times New Roman" w:hAnsi="Times New Roman"/>
          <w:sz w:val="24"/>
          <w:szCs w:val="24"/>
        </w:rPr>
        <w:t>Department of Community Health and Family Medicine</w:t>
      </w:r>
    </w:p>
    <w:p w:rsidR="00841CE1" w:rsidRPr="008F5309" w:rsidRDefault="00841CE1" w:rsidP="00841CE1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8F5309">
        <w:rPr>
          <w:rFonts w:ascii="Times New Roman" w:hAnsi="Times New Roman"/>
          <w:sz w:val="24"/>
          <w:szCs w:val="24"/>
        </w:rPr>
        <w:t>Bangalore Baptist Hospital,</w:t>
      </w:r>
    </w:p>
    <w:p w:rsidR="00841CE1" w:rsidRPr="008F5309" w:rsidRDefault="00841CE1" w:rsidP="00841CE1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8F5309">
        <w:rPr>
          <w:rFonts w:ascii="Times New Roman" w:hAnsi="Times New Roman"/>
          <w:sz w:val="24"/>
          <w:szCs w:val="24"/>
        </w:rPr>
        <w:t>Hebbal, Bellary Road, Bangalore,</w:t>
      </w:r>
    </w:p>
    <w:p w:rsidR="00841CE1" w:rsidRPr="008F5309" w:rsidRDefault="00841CE1" w:rsidP="00841CE1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8F5309">
        <w:rPr>
          <w:rFonts w:ascii="Times New Roman" w:hAnsi="Times New Roman"/>
          <w:sz w:val="24"/>
          <w:szCs w:val="24"/>
        </w:rPr>
        <w:t>Karnataka, India.  – 560024</w:t>
      </w:r>
    </w:p>
    <w:p w:rsidR="00841CE1" w:rsidRPr="008F5309" w:rsidRDefault="00841CE1" w:rsidP="00841CE1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8F5309">
        <w:rPr>
          <w:rFonts w:ascii="Times New Roman" w:hAnsi="Times New Roman"/>
          <w:sz w:val="24"/>
          <w:szCs w:val="24"/>
        </w:rPr>
        <w:t>Email id: carolinelizabethj@gmail.com</w:t>
      </w:r>
    </w:p>
    <w:p w:rsidR="00841CE1" w:rsidRPr="008F5309" w:rsidRDefault="00841CE1" w:rsidP="00841CE1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8F5309">
        <w:rPr>
          <w:rFonts w:ascii="Times New Roman" w:hAnsi="Times New Roman"/>
          <w:sz w:val="24"/>
          <w:szCs w:val="24"/>
        </w:rPr>
        <w:t>Tel No: 09972156838, 080-22024320</w:t>
      </w:r>
    </w:p>
    <w:p w:rsidR="00841CE1" w:rsidRPr="008F5309" w:rsidRDefault="00841CE1" w:rsidP="00841CE1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8F5309">
        <w:rPr>
          <w:rFonts w:ascii="Times New Roman" w:hAnsi="Times New Roman"/>
          <w:sz w:val="24"/>
          <w:szCs w:val="24"/>
        </w:rPr>
        <w:t>Fax No: 080-23437970</w:t>
      </w:r>
    </w:p>
    <w:p w:rsidR="00355535" w:rsidRDefault="00355535" w:rsidP="00355535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355535" w:rsidRDefault="00355535" w:rsidP="00355535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830A87">
        <w:rPr>
          <w:rFonts w:ascii="Times New Roman" w:hAnsi="Times New Roman"/>
          <w:b/>
          <w:sz w:val="24"/>
          <w:szCs w:val="24"/>
        </w:rPr>
        <w:t>Work attributed to</w:t>
      </w:r>
      <w:r>
        <w:rPr>
          <w:rFonts w:ascii="Times New Roman" w:hAnsi="Times New Roman"/>
          <w:sz w:val="24"/>
          <w:szCs w:val="24"/>
        </w:rPr>
        <w:t>:</w:t>
      </w:r>
    </w:p>
    <w:p w:rsidR="00355535" w:rsidRPr="008F5309" w:rsidRDefault="00355535" w:rsidP="0035553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F5309">
        <w:rPr>
          <w:rFonts w:ascii="Times New Roman" w:hAnsi="Times New Roman"/>
          <w:sz w:val="24"/>
          <w:szCs w:val="24"/>
        </w:rPr>
        <w:t>Department of Community Health and Family Medicine</w:t>
      </w:r>
    </w:p>
    <w:p w:rsidR="00355535" w:rsidRPr="008F5309" w:rsidRDefault="00355535" w:rsidP="00355535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Bangalore Baptist Hospital.</w:t>
      </w:r>
    </w:p>
    <w:p w:rsidR="00355535" w:rsidRDefault="00355535" w:rsidP="00355535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</w:p>
    <w:p w:rsidR="00355535" w:rsidRDefault="00355535" w:rsidP="00355535">
      <w:pPr>
        <w:tabs>
          <w:tab w:val="left" w:pos="207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30A87">
        <w:rPr>
          <w:rFonts w:ascii="Times New Roman" w:hAnsi="Times New Roman"/>
          <w:b/>
          <w:sz w:val="24"/>
          <w:szCs w:val="24"/>
        </w:rPr>
        <w:t>Source of funding</w:t>
      </w:r>
      <w:r w:rsidRPr="008F5309">
        <w:rPr>
          <w:rFonts w:ascii="Times New Roman" w:hAnsi="Times New Roman"/>
          <w:sz w:val="24"/>
          <w:szCs w:val="24"/>
        </w:rPr>
        <w:t>: Bangalore Baptist Hospital research fund</w:t>
      </w:r>
    </w:p>
    <w:p w:rsidR="00355535" w:rsidRDefault="00355535" w:rsidP="00355535">
      <w:pPr>
        <w:tabs>
          <w:tab w:val="left" w:pos="207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30A87">
        <w:rPr>
          <w:rFonts w:ascii="Times New Roman" w:hAnsi="Times New Roman"/>
          <w:b/>
          <w:sz w:val="24"/>
          <w:szCs w:val="24"/>
        </w:rPr>
        <w:t>Acknowledgement</w:t>
      </w:r>
      <w:r>
        <w:rPr>
          <w:rFonts w:ascii="Times New Roman" w:hAnsi="Times New Roman"/>
          <w:sz w:val="24"/>
          <w:szCs w:val="24"/>
        </w:rPr>
        <w:t>: Cardiovascular disease prevention and management project team</w:t>
      </w:r>
    </w:p>
    <w:p w:rsidR="00355535" w:rsidRPr="00355535" w:rsidRDefault="00355535" w:rsidP="00355535">
      <w:pPr>
        <w:tabs>
          <w:tab w:val="left" w:pos="207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30A87">
        <w:rPr>
          <w:rFonts w:ascii="Times New Roman" w:hAnsi="Times New Roman"/>
          <w:b/>
          <w:sz w:val="24"/>
          <w:szCs w:val="24"/>
        </w:rPr>
        <w:t>Conflict of interest</w:t>
      </w:r>
      <w:r>
        <w:rPr>
          <w:rFonts w:ascii="Times New Roman" w:hAnsi="Times New Roman"/>
          <w:sz w:val="24"/>
          <w:szCs w:val="24"/>
        </w:rPr>
        <w:t xml:space="preserve">: none </w:t>
      </w:r>
    </w:p>
    <w:p w:rsidR="00355535" w:rsidRPr="00830A87" w:rsidRDefault="00355535" w:rsidP="00355535">
      <w:pPr>
        <w:tabs>
          <w:tab w:val="left" w:pos="2070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30A87">
        <w:rPr>
          <w:rFonts w:ascii="Times New Roman" w:hAnsi="Times New Roman"/>
          <w:b/>
          <w:sz w:val="24"/>
          <w:szCs w:val="24"/>
        </w:rPr>
        <w:t xml:space="preserve">Word count:  </w:t>
      </w:r>
    </w:p>
    <w:p w:rsidR="00355535" w:rsidRDefault="00BE0AFB" w:rsidP="00841CE1">
      <w:pPr>
        <w:tabs>
          <w:tab w:val="left" w:pos="20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Abstract - 239</w:t>
      </w:r>
    </w:p>
    <w:p w:rsidR="00355535" w:rsidRDefault="00BE0AFB" w:rsidP="00841CE1">
      <w:pPr>
        <w:tabs>
          <w:tab w:val="left" w:pos="20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Text – 1933</w:t>
      </w:r>
    </w:p>
    <w:p w:rsidR="00D26E74" w:rsidRPr="00A013C3" w:rsidRDefault="00BE0AFB" w:rsidP="00A013C3">
      <w:pPr>
        <w:tabs>
          <w:tab w:val="left" w:pos="20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No. of pag</w:t>
      </w:r>
      <w:r w:rsidR="00A013C3">
        <w:rPr>
          <w:rFonts w:ascii="Times New Roman" w:hAnsi="Times New Roman"/>
          <w:sz w:val="24"/>
          <w:szCs w:val="24"/>
        </w:rPr>
        <w:t>es: 13</w:t>
      </w:r>
    </w:p>
    <w:sectPr w:rsidR="00D26E74" w:rsidRPr="00A013C3" w:rsidSect="007959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unga">
    <w:panose1 w:val="00000400000000000000"/>
    <w:charset w:val="01"/>
    <w:family w:val="auto"/>
    <w:pitch w:val="variable"/>
    <w:sig w:usb0="004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5535"/>
    <w:rsid w:val="001D6EE7"/>
    <w:rsid w:val="00355535"/>
    <w:rsid w:val="004262AA"/>
    <w:rsid w:val="006C64CC"/>
    <w:rsid w:val="00841CE1"/>
    <w:rsid w:val="00A013C3"/>
    <w:rsid w:val="00BE0AFB"/>
    <w:rsid w:val="00CE2532"/>
    <w:rsid w:val="00D26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k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535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5535"/>
    <w:pPr>
      <w:spacing w:after="0" w:line="240" w:lineRule="auto"/>
    </w:pPr>
    <w:rPr>
      <w:rFonts w:ascii="Calibri" w:eastAsia="Calibri" w:hAnsi="Calibri" w:cs="Times New Roman"/>
      <w:lang w:val="en-I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2016-12-20T07:28:00Z</dcterms:created>
  <dcterms:modified xsi:type="dcterms:W3CDTF">2016-12-22T04:45:00Z</dcterms:modified>
</cp:coreProperties>
</file>